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14E0" w:rsidR="004F45AC" w:rsidP="01AC0769" w:rsidRDefault="004359BC" w14:paraId="3EF09296" w14:textId="17893622">
      <w:pPr>
        <w:spacing w:after="0" w:line="240" w:lineRule="auto"/>
        <w:rPr>
          <w:rFonts w:cs="Calibri"/>
          <w:b w:val="1"/>
          <w:bCs w:val="1"/>
          <w:sz w:val="48"/>
          <w:szCs w:val="48"/>
        </w:rPr>
      </w:pPr>
      <w:r>
        <w:rPr>
          <w:rFonts w:cs="Calibri"/>
          <w:b/>
          <w:noProof/>
        </w:rPr>
        <w:pict w14:anchorId="5B11BC0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376.2pt;margin-top:5.5pt;width:84.05pt;height:51.75pt;z-index:1" type="#_x0000_t75">
            <v:imagedata o:title="Brevark-logo-RGB-Gjesdal" r:id="rId5"/>
            <w10:wrap type="square"/>
          </v:shape>
        </w:pict>
      </w:r>
      <w:r>
        <w:rPr>
          <w:noProof/>
        </w:rPr>
        <w:pict w14:anchorId="5266FFE1">
          <v:shape id="_x0000_s1027" style="position:absolute;margin-left:-19.4pt;margin-top:-16.25pt;width:75.3pt;height:106.5pt;z-index:-1;mso-wrap-edited:t" wrapcoords="3085 4298 3014 14820 17962 14719 17819 4298 3085 4298" type="#_x0000_t75">
            <v:imagedata o:title="Logo 4 uten tekst" r:id="rId6"/>
            <w10:wrap type="tight"/>
          </v:shape>
        </w:pict>
      </w:r>
      <w:r w:rsidRPr="01AC0769" w:rsidR="72DB7B2A">
        <w:rPr>
          <w:rFonts w:cs="Calibri"/>
          <w:b w:val="1"/>
          <w:bCs w:val="1"/>
          <w:sz w:val="48"/>
          <w:szCs w:val="48"/>
        </w:rPr>
        <w:t xml:space="preserve">Sø</w:t>
      </w:r>
      <w:r w:rsidRPr="01AC0769" w:rsidR="2B5DB720">
        <w:rPr>
          <w:rFonts w:cs="Calibri"/>
          <w:b w:val="1"/>
          <w:bCs w:val="1"/>
          <w:sz w:val="48"/>
          <w:szCs w:val="48"/>
        </w:rPr>
        <w:t xml:space="preserve">ke om friplass, </w:t>
      </w:r>
      <w:r w:rsidRPr="01AC0769" w:rsidR="0093401A">
        <w:rPr>
          <w:rFonts w:cs="Calibri"/>
          <w:b w:val="1"/>
          <w:bCs w:val="1"/>
          <w:sz w:val="48"/>
          <w:szCs w:val="48"/>
        </w:rPr>
        <w:t>Søknad</w:t>
      </w:r>
      <w:r w:rsidRPr="01AC0769" w:rsidR="002E3BA9">
        <w:rPr>
          <w:rFonts w:cs="Calibri"/>
          <w:b w:val="1"/>
          <w:bCs w:val="1"/>
          <w:sz w:val="48"/>
          <w:szCs w:val="48"/>
        </w:rPr>
        <w:t>sskjema</w:t>
      </w:r>
      <w:r w:rsidRPr="01AC0769" w:rsidR="0093401A">
        <w:rPr>
          <w:rFonts w:cs="Calibri"/>
          <w:b w:val="1"/>
          <w:bCs w:val="1"/>
          <w:sz w:val="48"/>
          <w:szCs w:val="48"/>
        </w:rPr>
        <w:t xml:space="preserve"> f</w:t>
      </w:r>
      <w:r w:rsidRPr="01AC0769" w:rsidR="002B54D0">
        <w:rPr>
          <w:rFonts w:cs="Calibri"/>
          <w:b w:val="1"/>
          <w:bCs w:val="1"/>
          <w:sz w:val="48"/>
          <w:szCs w:val="48"/>
        </w:rPr>
        <w:t xml:space="preserve">riplasser </w:t>
      </w:r>
    </w:p>
    <w:p w:rsidRPr="004F45AC" w:rsidR="004F45AC" w:rsidP="004F45AC" w:rsidRDefault="004F45AC" w14:paraId="2E344BD3" w14:textId="77777777">
      <w:pPr>
        <w:spacing w:after="0" w:line="240" w:lineRule="auto"/>
        <w:rPr>
          <w:rFonts w:cs="Calibri"/>
          <w:sz w:val="48"/>
          <w:szCs w:val="48"/>
        </w:rPr>
      </w:pPr>
      <w:r w:rsidRPr="00225A85">
        <w:rPr>
          <w:rFonts w:cs="Calibri"/>
          <w:sz w:val="48"/>
          <w:szCs w:val="48"/>
        </w:rPr>
        <w:t>Gjesdal kulturskole</w:t>
      </w:r>
      <w:r w:rsidR="007D7D58">
        <w:rPr>
          <w:rFonts w:cs="Calibri"/>
          <w:sz w:val="48"/>
          <w:szCs w:val="48"/>
        </w:rPr>
        <w:t xml:space="preserve"> </w:t>
      </w:r>
    </w:p>
    <w:p w:rsidR="004F45AC" w:rsidP="004F45AC" w:rsidRDefault="004F45AC" w14:paraId="274DB47F" w14:textId="77777777">
      <w:pPr>
        <w:spacing w:after="0" w:line="240" w:lineRule="auto"/>
        <w:rPr>
          <w:sz w:val="24"/>
          <w:szCs w:val="24"/>
        </w:rPr>
      </w:pPr>
    </w:p>
    <w:p w:rsidR="007D7D58" w:rsidP="001C3F52" w:rsidRDefault="007D7D58" w14:paraId="6B12339E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262626"/>
        </w:rPr>
      </w:pPr>
    </w:p>
    <w:p w:rsidRPr="009F4153" w:rsidR="007D7D58" w:rsidP="61858C40" w:rsidRDefault="007D7D58" w14:paraId="3453192E" w14:textId="14BBFC36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Arial"/>
          <w:b w:val="1"/>
          <w:bCs w:val="1"/>
          <w:color w:val="FF0000"/>
        </w:rPr>
      </w:pPr>
      <w:r w:rsidRPr="61858C40" w:rsidR="007D7D58">
        <w:rPr>
          <w:rFonts w:ascii="Calibri" w:hAnsi="Calibri" w:cs="Arial"/>
          <w:b w:val="1"/>
          <w:bCs w:val="1"/>
          <w:color w:val="FF0000"/>
        </w:rPr>
        <w:t>Skoleåret 202</w:t>
      </w:r>
      <w:r w:rsidRPr="61858C40" w:rsidR="3556665C">
        <w:rPr>
          <w:rFonts w:ascii="Calibri" w:hAnsi="Calibri" w:cs="Arial"/>
          <w:b w:val="1"/>
          <w:bCs w:val="1"/>
          <w:color w:val="FF0000"/>
        </w:rPr>
        <w:t>3</w:t>
      </w:r>
      <w:r w:rsidRPr="61858C40" w:rsidR="007D7D58">
        <w:rPr>
          <w:rFonts w:ascii="Calibri" w:hAnsi="Calibri" w:cs="Arial"/>
          <w:b w:val="1"/>
          <w:bCs w:val="1"/>
          <w:color w:val="FF0000"/>
        </w:rPr>
        <w:t>-202</w:t>
      </w:r>
      <w:r w:rsidRPr="61858C40" w:rsidR="6241CF88">
        <w:rPr>
          <w:rFonts w:ascii="Calibri" w:hAnsi="Calibri" w:cs="Arial"/>
          <w:b w:val="1"/>
          <w:bCs w:val="1"/>
          <w:color w:val="FF0000"/>
        </w:rPr>
        <w:t>4</w:t>
      </w:r>
    </w:p>
    <w:p w:rsidR="00251D6C" w:rsidP="001C3F52" w:rsidRDefault="00385D16" w14:paraId="72F9B906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 w:rsidRPr="0093401A">
        <w:rPr>
          <w:rFonts w:ascii="Calibri" w:hAnsi="Calibri" w:cs="Arial"/>
          <w:color w:val="262626"/>
        </w:rPr>
        <w:t>For å søke friplass, må man først ha søkt om</w:t>
      </w:r>
      <w:r w:rsidRPr="0093401A" w:rsidR="00CC3BBB">
        <w:rPr>
          <w:rFonts w:ascii="Calibri" w:hAnsi="Calibri" w:cs="Arial"/>
          <w:color w:val="262626"/>
        </w:rPr>
        <w:t>,</w:t>
      </w:r>
      <w:r w:rsidRPr="0093401A">
        <w:rPr>
          <w:rFonts w:ascii="Calibri" w:hAnsi="Calibri" w:cs="Arial"/>
          <w:color w:val="262626"/>
        </w:rPr>
        <w:t xml:space="preserve"> og fått tildelt</w:t>
      </w:r>
      <w:r w:rsidRPr="0093401A" w:rsidR="00CC3BBB">
        <w:rPr>
          <w:rFonts w:ascii="Calibri" w:hAnsi="Calibri" w:cs="Arial"/>
          <w:color w:val="262626"/>
        </w:rPr>
        <w:t>,</w:t>
      </w:r>
      <w:r w:rsidRPr="0093401A">
        <w:rPr>
          <w:rFonts w:ascii="Calibri" w:hAnsi="Calibri" w:cs="Arial"/>
          <w:color w:val="262626"/>
        </w:rPr>
        <w:t xml:space="preserve"> elevplass ved kulturskolen</w:t>
      </w:r>
      <w:r w:rsidRPr="0093401A" w:rsidR="0093401A">
        <w:rPr>
          <w:rFonts w:ascii="Calibri" w:hAnsi="Calibri" w:cs="Arial"/>
          <w:color w:val="262626"/>
        </w:rPr>
        <w:t xml:space="preserve"> etter ordinært opp</w:t>
      </w:r>
      <w:r w:rsidRPr="0093401A" w:rsidR="00CC3BBB">
        <w:rPr>
          <w:rFonts w:ascii="Calibri" w:hAnsi="Calibri" w:cs="Arial"/>
          <w:color w:val="262626"/>
        </w:rPr>
        <w:t>tak</w:t>
      </w:r>
      <w:r w:rsidR="00B4713C">
        <w:rPr>
          <w:rFonts w:ascii="Calibri" w:hAnsi="Calibri" w:cs="Arial"/>
          <w:color w:val="262626"/>
        </w:rPr>
        <w:t xml:space="preserve">: </w:t>
      </w:r>
      <w:hyperlink w:history="1" r:id="rId7">
        <w:r w:rsidRPr="00A24E0F" w:rsidR="007D7D58">
          <w:rPr>
            <w:rStyle w:val="Hyperkobling"/>
            <w:rFonts w:ascii="Calibri" w:hAnsi="Calibri" w:cs="Arial"/>
          </w:rPr>
          <w:t>www.minskole.no/gjesdalk</w:t>
        </w:r>
      </w:hyperlink>
      <w:r w:rsidR="007D7D58">
        <w:rPr>
          <w:rFonts w:ascii="Calibri" w:hAnsi="Calibri" w:cs="Arial"/>
          <w:color w:val="262626"/>
        </w:rPr>
        <w:t xml:space="preserve"> </w:t>
      </w:r>
    </w:p>
    <w:p w:rsidRPr="009F4153" w:rsidR="007D7D58" w:rsidP="001C3F52" w:rsidRDefault="00CC3BBB" w14:paraId="713C07AC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 w:rsidRPr="0093401A">
        <w:rPr>
          <w:rFonts w:ascii="Calibri" w:hAnsi="Calibri" w:cs="Arial"/>
          <w:color w:val="262626"/>
        </w:rPr>
        <w:t>Friplasser</w:t>
      </w:r>
      <w:r w:rsidRPr="0093401A" w:rsidR="00385D16">
        <w:rPr>
          <w:rFonts w:ascii="Calibri" w:hAnsi="Calibri" w:cs="Arial"/>
          <w:color w:val="262626"/>
        </w:rPr>
        <w:t xml:space="preserve"> må søke</w:t>
      </w:r>
      <w:r w:rsidRPr="0093401A">
        <w:rPr>
          <w:rFonts w:ascii="Calibri" w:hAnsi="Calibri" w:cs="Arial"/>
          <w:color w:val="262626"/>
        </w:rPr>
        <w:t xml:space="preserve">s for hvert skoleår og </w:t>
      </w:r>
      <w:r w:rsidR="00B4713C">
        <w:rPr>
          <w:rFonts w:ascii="Calibri" w:hAnsi="Calibri" w:cs="Arial"/>
          <w:color w:val="262626"/>
        </w:rPr>
        <w:t>gjelder kun</w:t>
      </w:r>
      <w:r w:rsidR="007D7D58">
        <w:rPr>
          <w:rFonts w:ascii="Calibri" w:hAnsi="Calibri" w:cs="Arial"/>
          <w:color w:val="262626"/>
        </w:rPr>
        <w:t xml:space="preserve"> elever under 18 år.</w:t>
      </w:r>
      <w:r w:rsidRPr="0093401A">
        <w:rPr>
          <w:rFonts w:ascii="Calibri" w:hAnsi="Calibri" w:cs="Arial"/>
          <w:color w:val="262626"/>
        </w:rPr>
        <w:t xml:space="preserve"> </w:t>
      </w:r>
      <w:r w:rsidR="00251D6C">
        <w:rPr>
          <w:rFonts w:ascii="Calibri" w:hAnsi="Calibri"/>
        </w:rPr>
        <w:t>Friplass tildeles for kun et kulturskoletilbud per elev.</w:t>
      </w:r>
      <w:r w:rsidR="00251D6C">
        <w:rPr>
          <w:rFonts w:ascii="Calibri" w:hAnsi="Calibri" w:cs="Arial"/>
          <w:color w:val="262626"/>
        </w:rPr>
        <w:t xml:space="preserve"> </w:t>
      </w:r>
      <w:r w:rsidR="007D7D58">
        <w:rPr>
          <w:rFonts w:ascii="Calibri" w:hAnsi="Calibri"/>
        </w:rPr>
        <w:t>Søknader prioriteres etter:</w:t>
      </w:r>
    </w:p>
    <w:p w:rsidRPr="00A87143" w:rsidR="007D7D58" w:rsidP="00A87143" w:rsidRDefault="009F4153" w14:paraId="26FF524A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>
        <w:rPr>
          <w:rFonts w:ascii="Calibri" w:hAnsi="Calibri" w:cs="Arial"/>
          <w:color w:val="262626"/>
        </w:rPr>
        <w:t>F</w:t>
      </w:r>
      <w:r w:rsidRPr="00385D16">
        <w:rPr>
          <w:rFonts w:ascii="Calibri" w:hAnsi="Calibri" w:cs="Arial"/>
          <w:color w:val="262626"/>
        </w:rPr>
        <w:t>amiliens størrelse og samlede inntekt</w:t>
      </w:r>
      <w:r w:rsidR="00A87143">
        <w:rPr>
          <w:rFonts w:ascii="Calibri" w:hAnsi="Calibri" w:cs="Arial"/>
          <w:color w:val="262626"/>
        </w:rPr>
        <w:t xml:space="preserve">, </w:t>
      </w:r>
      <w:r w:rsidR="00B4713C">
        <w:rPr>
          <w:rFonts w:ascii="Calibri" w:hAnsi="Calibri" w:cs="Arial"/>
          <w:color w:val="262626"/>
        </w:rPr>
        <w:t>hvor</w:t>
      </w:r>
      <w:r w:rsidR="00A87143">
        <w:rPr>
          <w:rFonts w:ascii="Calibri" w:hAnsi="Calibri" w:cs="Arial"/>
          <w:color w:val="262626"/>
        </w:rPr>
        <w:t xml:space="preserve"> </w:t>
      </w:r>
      <w:r w:rsidRPr="00A87143" w:rsidR="00251D6C">
        <w:rPr>
          <w:rFonts w:ascii="Calibri" w:hAnsi="Calibri"/>
        </w:rPr>
        <w:t xml:space="preserve">lavest inntekt </w:t>
      </w:r>
      <w:r w:rsidRPr="00A87143">
        <w:rPr>
          <w:rFonts w:ascii="Calibri" w:hAnsi="Calibri"/>
        </w:rPr>
        <w:t xml:space="preserve">prioriteres </w:t>
      </w:r>
    </w:p>
    <w:p w:rsidRPr="00251D6C" w:rsidR="007D7D58" w:rsidP="00251D6C" w:rsidRDefault="00A87143" w14:paraId="2C049DA7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>
        <w:rPr>
          <w:rFonts w:ascii="Calibri" w:hAnsi="Calibri"/>
        </w:rPr>
        <w:t>Husstanden må ha bostedsadresse</w:t>
      </w:r>
      <w:r w:rsidR="007D7D58">
        <w:rPr>
          <w:rFonts w:ascii="Calibri" w:hAnsi="Calibri"/>
        </w:rPr>
        <w:t xml:space="preserve"> i Gjesdal kommune</w:t>
      </w:r>
    </w:p>
    <w:p w:rsidR="001C3F52" w:rsidP="001C3F52" w:rsidRDefault="001C3F52" w14:paraId="4820CF0F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</w:p>
    <w:p w:rsidR="00385D16" w:rsidP="001C3F52" w:rsidRDefault="00385D16" w14:paraId="2DB43F8D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 w:rsidRPr="00385D16">
        <w:rPr>
          <w:rFonts w:ascii="Calibri" w:hAnsi="Calibri" w:cs="Arial"/>
          <w:color w:val="262626"/>
        </w:rPr>
        <w:t>Om du kan få friplass avhenger av familiens størrelse og samlede inntekt. Det er fastsatte inntektsgrenser som gjelder, og skatteoppgjør for forrige inntektsår må legges ved søknaden.</w:t>
      </w:r>
      <w:r w:rsidR="00D21E96">
        <w:rPr>
          <w:rFonts w:ascii="Calibri" w:hAnsi="Calibri" w:cs="Arial"/>
          <w:color w:val="262626"/>
        </w:rPr>
        <w:t xml:space="preserve"> </w:t>
      </w:r>
      <w:r w:rsidRPr="00385D16">
        <w:rPr>
          <w:rFonts w:ascii="Calibri" w:hAnsi="Calibri" w:cs="Arial"/>
          <w:color w:val="262626"/>
        </w:rPr>
        <w:t xml:space="preserve">Inntektsgrensene per år i husstander </w:t>
      </w:r>
      <w:r w:rsidR="00BC451B">
        <w:rPr>
          <w:rFonts w:ascii="Calibri" w:hAnsi="Calibri" w:cs="Arial"/>
          <w:color w:val="262626"/>
        </w:rPr>
        <w:t>er satt til</w:t>
      </w:r>
      <w:r w:rsidRPr="00385D16">
        <w:rPr>
          <w:rFonts w:ascii="Calibri" w:hAnsi="Calibri" w:cs="Arial"/>
          <w:color w:val="262626"/>
        </w:rPr>
        <w:t>:</w:t>
      </w:r>
    </w:p>
    <w:p w:rsidRPr="00385D16" w:rsidR="00CB519D" w:rsidP="001C3F52" w:rsidRDefault="00CB519D" w14:paraId="76F6DA89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5"/>
        <w:gridCol w:w="2907"/>
        <w:gridCol w:w="2806"/>
      </w:tblGrid>
      <w:tr w:rsidRPr="00076899" w:rsidR="000B2FF6" w:rsidTr="00076899" w14:paraId="13F9C92F" w14:textId="77777777">
        <w:tc>
          <w:tcPr>
            <w:tcW w:w="3575" w:type="dxa"/>
            <w:shd w:val="clear" w:color="auto" w:fill="auto"/>
          </w:tcPr>
          <w:p w:rsidRPr="00076899" w:rsidR="000B2FF6" w:rsidP="00076899" w:rsidRDefault="000B2FF6" w14:paraId="772AC38F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 xml:space="preserve">Antall barn under 18 </w:t>
            </w:r>
            <w:proofErr w:type="gramStart"/>
            <w:r w:rsidRPr="00076899">
              <w:rPr>
                <w:rFonts w:ascii="Calibri" w:hAnsi="Calibri" w:cs="Arial"/>
                <w:color w:val="262626"/>
              </w:rPr>
              <w:t>år:   </w:t>
            </w:r>
            <w:proofErr w:type="gramEnd"/>
            <w:r w:rsidRPr="00076899">
              <w:rPr>
                <w:rFonts w:ascii="Calibri" w:hAnsi="Calibri" w:cs="Arial"/>
                <w:color w:val="262626"/>
              </w:rPr>
              <w:t> </w:t>
            </w:r>
          </w:p>
        </w:tc>
        <w:tc>
          <w:tcPr>
            <w:tcW w:w="2907" w:type="dxa"/>
            <w:shd w:val="clear" w:color="auto" w:fill="auto"/>
          </w:tcPr>
          <w:p w:rsidRPr="00076899" w:rsidR="000B2FF6" w:rsidP="00076899" w:rsidRDefault="000B2FF6" w14:paraId="3E9D46A7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Style w:val="Sterk"/>
                <w:rFonts w:ascii="Calibri" w:hAnsi="Calibri" w:cs="Arial"/>
                <w:color w:val="262626"/>
              </w:rPr>
              <w:t>1 voksen               </w:t>
            </w:r>
          </w:p>
        </w:tc>
        <w:tc>
          <w:tcPr>
            <w:tcW w:w="2806" w:type="dxa"/>
            <w:shd w:val="clear" w:color="auto" w:fill="auto"/>
          </w:tcPr>
          <w:p w:rsidRPr="00076899" w:rsidR="000B2FF6" w:rsidP="00076899" w:rsidRDefault="000B2FF6" w14:paraId="32AC3854" w14:textId="77777777">
            <w:pPr>
              <w:pStyle w:val="NormalWeb"/>
              <w:spacing w:before="0" w:beforeAutospacing="0" w:after="0" w:afterAutospacing="0"/>
              <w:rPr>
                <w:rStyle w:val="Sterk"/>
                <w:rFonts w:ascii="Calibri" w:hAnsi="Calibri" w:cs="Arial"/>
                <w:color w:val="262626"/>
              </w:rPr>
            </w:pPr>
            <w:r w:rsidRPr="00076899">
              <w:rPr>
                <w:rStyle w:val="Sterk"/>
                <w:rFonts w:ascii="Calibri" w:hAnsi="Calibri" w:cs="Arial"/>
                <w:color w:val="262626"/>
              </w:rPr>
              <w:t>2 voksne</w:t>
            </w:r>
          </w:p>
        </w:tc>
      </w:tr>
      <w:tr w:rsidRPr="00076899" w:rsidR="000B2FF6" w:rsidTr="00076899" w14:paraId="78A6BF1F" w14:textId="77777777">
        <w:tc>
          <w:tcPr>
            <w:tcW w:w="3575" w:type="dxa"/>
            <w:shd w:val="clear" w:color="auto" w:fill="auto"/>
          </w:tcPr>
          <w:p w:rsidRPr="00076899" w:rsidR="000B2FF6" w:rsidP="00076899" w:rsidRDefault="000B2FF6" w14:paraId="70A7BB4E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>1 barn                                </w:t>
            </w:r>
          </w:p>
        </w:tc>
        <w:tc>
          <w:tcPr>
            <w:tcW w:w="2907" w:type="dxa"/>
            <w:shd w:val="clear" w:color="auto" w:fill="auto"/>
          </w:tcPr>
          <w:p w:rsidRPr="00076899" w:rsidR="000B2FF6" w:rsidP="00076899" w:rsidRDefault="000B2FF6" w14:paraId="6DC9981E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 xml:space="preserve">277 500 kr             </w:t>
            </w:r>
          </w:p>
        </w:tc>
        <w:tc>
          <w:tcPr>
            <w:tcW w:w="2806" w:type="dxa"/>
            <w:shd w:val="clear" w:color="auto" w:fill="auto"/>
          </w:tcPr>
          <w:p w:rsidRPr="00076899" w:rsidR="000B2FF6" w:rsidP="00076899" w:rsidRDefault="000B2FF6" w14:paraId="69DDAF9B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>435 000 kr</w:t>
            </w:r>
          </w:p>
        </w:tc>
      </w:tr>
      <w:tr w:rsidRPr="00076899" w:rsidR="000B2FF6" w:rsidTr="00076899" w14:paraId="5AFD1894" w14:textId="77777777">
        <w:tc>
          <w:tcPr>
            <w:tcW w:w="3575" w:type="dxa"/>
            <w:shd w:val="clear" w:color="auto" w:fill="auto"/>
          </w:tcPr>
          <w:p w:rsidRPr="00076899" w:rsidR="000B2FF6" w:rsidP="00076899" w:rsidRDefault="000B2FF6" w14:paraId="2FFF0518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 xml:space="preserve">2 barn                                </w:t>
            </w:r>
          </w:p>
        </w:tc>
        <w:tc>
          <w:tcPr>
            <w:tcW w:w="2907" w:type="dxa"/>
            <w:shd w:val="clear" w:color="auto" w:fill="auto"/>
          </w:tcPr>
          <w:p w:rsidRPr="00076899" w:rsidR="000B2FF6" w:rsidP="00076899" w:rsidRDefault="000B2FF6" w14:paraId="657334DF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 xml:space="preserve">370 000 kr             </w:t>
            </w:r>
          </w:p>
        </w:tc>
        <w:tc>
          <w:tcPr>
            <w:tcW w:w="2806" w:type="dxa"/>
            <w:shd w:val="clear" w:color="auto" w:fill="auto"/>
          </w:tcPr>
          <w:p w:rsidRPr="00076899" w:rsidR="000B2FF6" w:rsidP="00076899" w:rsidRDefault="000B2FF6" w14:paraId="0FC02FF9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>522 000 kr</w:t>
            </w:r>
          </w:p>
        </w:tc>
      </w:tr>
      <w:tr w:rsidRPr="00076899" w:rsidR="000B2FF6" w:rsidTr="00076899" w14:paraId="0C60B2F1" w14:textId="77777777">
        <w:tc>
          <w:tcPr>
            <w:tcW w:w="3575" w:type="dxa"/>
            <w:shd w:val="clear" w:color="auto" w:fill="auto"/>
          </w:tcPr>
          <w:p w:rsidRPr="00076899" w:rsidR="000B2FF6" w:rsidP="00076899" w:rsidRDefault="000B2FF6" w14:paraId="3AA4DDA7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 xml:space="preserve">3 barn                                </w:t>
            </w:r>
          </w:p>
        </w:tc>
        <w:tc>
          <w:tcPr>
            <w:tcW w:w="2907" w:type="dxa"/>
            <w:shd w:val="clear" w:color="auto" w:fill="auto"/>
          </w:tcPr>
          <w:p w:rsidRPr="00076899" w:rsidR="000B2FF6" w:rsidP="00076899" w:rsidRDefault="000B2FF6" w14:paraId="61D81B1E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 xml:space="preserve">462 500 kr             </w:t>
            </w:r>
          </w:p>
        </w:tc>
        <w:tc>
          <w:tcPr>
            <w:tcW w:w="2806" w:type="dxa"/>
            <w:shd w:val="clear" w:color="auto" w:fill="auto"/>
          </w:tcPr>
          <w:p w:rsidRPr="00076899" w:rsidR="000B2FF6" w:rsidP="00076899" w:rsidRDefault="000B2FF6" w14:paraId="3A954ABB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>695 000 kr</w:t>
            </w:r>
          </w:p>
        </w:tc>
      </w:tr>
      <w:tr w:rsidRPr="00076899" w:rsidR="000B2FF6" w:rsidTr="00076899" w14:paraId="34A57828" w14:textId="77777777">
        <w:tc>
          <w:tcPr>
            <w:tcW w:w="3575" w:type="dxa"/>
            <w:shd w:val="clear" w:color="auto" w:fill="auto"/>
          </w:tcPr>
          <w:p w:rsidRPr="00076899" w:rsidR="000B2FF6" w:rsidP="00076899" w:rsidRDefault="000B2FF6" w14:paraId="74BD7435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 xml:space="preserve">4 barn                                </w:t>
            </w:r>
          </w:p>
        </w:tc>
        <w:tc>
          <w:tcPr>
            <w:tcW w:w="2907" w:type="dxa"/>
            <w:shd w:val="clear" w:color="auto" w:fill="auto"/>
          </w:tcPr>
          <w:p w:rsidRPr="00076899" w:rsidR="000B2FF6" w:rsidP="00076899" w:rsidRDefault="000B2FF6" w14:paraId="231FF8FC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 xml:space="preserve">555 000 kr             </w:t>
            </w:r>
          </w:p>
        </w:tc>
        <w:tc>
          <w:tcPr>
            <w:tcW w:w="2806" w:type="dxa"/>
            <w:shd w:val="clear" w:color="auto" w:fill="auto"/>
          </w:tcPr>
          <w:p w:rsidRPr="00076899" w:rsidR="000B2FF6" w:rsidP="00076899" w:rsidRDefault="000B2FF6" w14:paraId="1C9FAC66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>700 000 kr</w:t>
            </w:r>
          </w:p>
        </w:tc>
      </w:tr>
      <w:tr w:rsidRPr="00076899" w:rsidR="000B2FF6" w:rsidTr="00076899" w14:paraId="22C638E3" w14:textId="77777777">
        <w:tc>
          <w:tcPr>
            <w:tcW w:w="3575" w:type="dxa"/>
            <w:shd w:val="clear" w:color="auto" w:fill="auto"/>
          </w:tcPr>
          <w:p w:rsidRPr="00076899" w:rsidR="000B2FF6" w:rsidP="00076899" w:rsidRDefault="000B2FF6" w14:paraId="4AFF6BB9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 xml:space="preserve">5 barn                                </w:t>
            </w:r>
          </w:p>
        </w:tc>
        <w:tc>
          <w:tcPr>
            <w:tcW w:w="2907" w:type="dxa"/>
            <w:shd w:val="clear" w:color="auto" w:fill="auto"/>
          </w:tcPr>
          <w:p w:rsidRPr="00076899" w:rsidR="000B2FF6" w:rsidP="00076899" w:rsidRDefault="000B2FF6" w14:paraId="43D48634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 xml:space="preserve">647 500 kr             </w:t>
            </w:r>
          </w:p>
        </w:tc>
        <w:tc>
          <w:tcPr>
            <w:tcW w:w="2806" w:type="dxa"/>
            <w:shd w:val="clear" w:color="auto" w:fill="auto"/>
          </w:tcPr>
          <w:p w:rsidRPr="00076899" w:rsidR="000B2FF6" w:rsidP="00076899" w:rsidRDefault="000B2FF6" w14:paraId="4B2D453E" w14:textId="7777777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262626"/>
              </w:rPr>
            </w:pPr>
            <w:r w:rsidRPr="00076899">
              <w:rPr>
                <w:rFonts w:ascii="Calibri" w:hAnsi="Calibri" w:cs="Arial"/>
                <w:color w:val="262626"/>
              </w:rPr>
              <w:t>780 000 kr </w:t>
            </w:r>
          </w:p>
        </w:tc>
      </w:tr>
    </w:tbl>
    <w:p w:rsidR="00BC451B" w:rsidP="00BC451B" w:rsidRDefault="00BC451B" w14:paraId="29811C61" w14:textId="77777777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Calibri" w:hAnsi="Calibri" w:cs="Arial"/>
          <w:color w:val="262626"/>
        </w:rPr>
      </w:pPr>
    </w:p>
    <w:p w:rsidR="003C673B" w:rsidP="00AA150F" w:rsidRDefault="003C673B" w14:paraId="592A8CC1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FF0000"/>
        </w:rPr>
      </w:pPr>
    </w:p>
    <w:p w:rsidR="00AA150F" w:rsidP="299C7E9B" w:rsidRDefault="00AA150F" w14:paraId="5066A7F2" w14:textId="03A15900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Arial"/>
          <w:color w:val="000000"/>
        </w:rPr>
      </w:pPr>
      <w:r w:rsidRPr="61858C40" w:rsidR="00AA150F">
        <w:rPr>
          <w:rFonts w:ascii="Calibri" w:hAnsi="Calibri" w:cs="Arial"/>
          <w:b w:val="1"/>
          <w:bCs w:val="1"/>
          <w:color w:val="FF0000"/>
        </w:rPr>
        <w:t>Søknadsf</w:t>
      </w:r>
      <w:r w:rsidRPr="61858C40" w:rsidR="008A5A2D">
        <w:rPr>
          <w:rFonts w:ascii="Calibri" w:hAnsi="Calibri" w:cs="Arial"/>
          <w:b w:val="1"/>
          <w:bCs w:val="1"/>
          <w:color w:val="FF0000"/>
        </w:rPr>
        <w:t xml:space="preserve">rist: </w:t>
      </w:r>
      <w:r w:rsidRPr="61858C40" w:rsidR="4B1A167D">
        <w:rPr>
          <w:rFonts w:ascii="Calibri" w:hAnsi="Calibri" w:cs="Arial"/>
          <w:b w:val="1"/>
          <w:bCs w:val="1"/>
          <w:color w:val="FF0000"/>
        </w:rPr>
        <w:t>1</w:t>
      </w:r>
      <w:r w:rsidRPr="61858C40" w:rsidR="00AA150F">
        <w:rPr>
          <w:rFonts w:ascii="Calibri" w:hAnsi="Calibri" w:cs="Arial"/>
          <w:b w:val="1"/>
          <w:bCs w:val="1"/>
          <w:color w:val="FF0000"/>
        </w:rPr>
        <w:t xml:space="preserve">. </w:t>
      </w:r>
      <w:r w:rsidRPr="61858C40" w:rsidR="00387161">
        <w:rPr>
          <w:rFonts w:ascii="Calibri" w:hAnsi="Calibri" w:cs="Arial"/>
          <w:b w:val="1"/>
          <w:bCs w:val="1"/>
          <w:color w:val="FF0000"/>
        </w:rPr>
        <w:t>ju</w:t>
      </w:r>
      <w:r w:rsidRPr="61858C40" w:rsidR="000B2FF6">
        <w:rPr>
          <w:rFonts w:ascii="Calibri" w:hAnsi="Calibri" w:cs="Arial"/>
          <w:b w:val="1"/>
          <w:bCs w:val="1"/>
          <w:color w:val="FF0000"/>
        </w:rPr>
        <w:t>ni</w:t>
      </w:r>
      <w:r w:rsidRPr="61858C40" w:rsidR="00AA150F">
        <w:rPr>
          <w:rFonts w:ascii="Calibri" w:hAnsi="Calibri" w:cs="Arial"/>
          <w:b w:val="1"/>
          <w:bCs w:val="1"/>
          <w:color w:val="FF0000"/>
        </w:rPr>
        <w:t xml:space="preserve"> 202</w:t>
      </w:r>
      <w:r w:rsidRPr="61858C40" w:rsidR="6C2E31C9">
        <w:rPr>
          <w:rFonts w:ascii="Calibri" w:hAnsi="Calibri" w:cs="Arial"/>
          <w:b w:val="1"/>
          <w:bCs w:val="1"/>
          <w:color w:val="FF0000"/>
        </w:rPr>
        <w:t>3</w:t>
      </w:r>
      <w:r w:rsidRPr="61858C40" w:rsidR="00C932D7">
        <w:rPr>
          <w:rFonts w:ascii="Calibri" w:hAnsi="Calibri" w:cs="Arial"/>
          <w:b w:val="1"/>
          <w:bCs w:val="1"/>
          <w:color w:val="FF0000"/>
        </w:rPr>
        <w:t xml:space="preserve"> </w:t>
      </w:r>
      <w:r w:rsidRPr="61858C40" w:rsidR="00C932D7">
        <w:rPr>
          <w:rFonts w:ascii="Calibri" w:hAnsi="Calibri" w:cs="Arial"/>
          <w:color w:val="000000" w:themeColor="text1" w:themeTint="FF" w:themeShade="FF"/>
        </w:rPr>
        <w:t xml:space="preserve">(innen da </w:t>
      </w:r>
      <w:r w:rsidRPr="61858C40" w:rsidR="000836C8">
        <w:rPr>
          <w:rFonts w:ascii="Calibri" w:hAnsi="Calibri" w:cs="Arial"/>
          <w:color w:val="000000" w:themeColor="text1" w:themeTint="FF" w:themeShade="FF"/>
        </w:rPr>
        <w:t>får dere</w:t>
      </w:r>
      <w:r w:rsidRPr="61858C40" w:rsidR="00C932D7">
        <w:rPr>
          <w:rFonts w:ascii="Calibri" w:hAnsi="Calibri" w:cs="Arial"/>
          <w:color w:val="000000" w:themeColor="text1" w:themeTint="FF" w:themeShade="FF"/>
        </w:rPr>
        <w:t xml:space="preserve"> beskjed om </w:t>
      </w:r>
      <w:r w:rsidRPr="61858C40" w:rsidR="000836C8">
        <w:rPr>
          <w:rFonts w:ascii="Calibri" w:hAnsi="Calibri" w:cs="Arial"/>
          <w:color w:val="000000" w:themeColor="text1" w:themeTint="FF" w:themeShade="FF"/>
        </w:rPr>
        <w:t>dere</w:t>
      </w:r>
      <w:r w:rsidRPr="61858C40" w:rsidR="00C932D7">
        <w:rPr>
          <w:rFonts w:ascii="Calibri" w:hAnsi="Calibri" w:cs="Arial"/>
          <w:color w:val="000000" w:themeColor="text1" w:themeTint="FF" w:themeShade="FF"/>
        </w:rPr>
        <w:t xml:space="preserve"> har fått plass i kulturskolen)</w:t>
      </w:r>
    </w:p>
    <w:p w:rsidR="001C3F52" w:rsidP="3CFC3EEA" w:rsidRDefault="004359BC" w14:paraId="4B07F0B4" w14:textId="1DBE195F">
      <w:pPr>
        <w:pStyle w:val="Normal"/>
        <w:pBdr>
          <w:bottom w:val="single" w:color="FF000000" w:sz="12" w:space="1"/>
        </w:pBdr>
        <w:spacing w:after="0"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54734270">
          <v:rect id="_x0000_s1029" style="position:absolute;left:0;text-align:left;margin-left:199.9pt;margin-top:15.9pt;width:252.5pt;height:27.65pt;z-index:2"/>
        </w:pict>
      </w:r>
      <w:r w:rsidR="00C932D7">
        <w:rPr>
          <w:sz w:val="24"/>
          <w:szCs w:val="24"/>
        </w:rPr>
        <w:t>Må f</w:t>
      </w:r>
      <w:r w:rsidR="00A87143">
        <w:rPr>
          <w:sz w:val="24"/>
          <w:szCs w:val="24"/>
        </w:rPr>
        <w:t>ylles ut</w:t>
      </w:r>
      <w:r w:rsidR="000B2FF6">
        <w:rPr>
          <w:sz w:val="24"/>
          <w:szCs w:val="24"/>
        </w:rPr>
        <w:t xml:space="preserve"> av </w:t>
      </w:r>
      <w:proofErr w:type="spellStart"/>
      <w:proofErr w:type="gramStart"/>
      <w:r w:rsidR="000B2FF6">
        <w:rPr>
          <w:sz w:val="24"/>
          <w:szCs w:val="24"/>
        </w:rPr>
        <w:t>søker</w:t>
      </w:r>
      <w:proofErr w:type="gramEnd"/>
      <w:r w:rsidR="0316835E">
        <w:rPr>
          <w:sz w:val="24"/>
          <w:szCs w:val="24"/>
        </w:rPr>
        <w:t>:</w:t>
      </w:r>
      <w:proofErr w:type="spellEnd"/>
    </w:p>
    <w:p w:rsidR="001C3F52" w:rsidP="001C3F52" w:rsidRDefault="00CB519D" w14:paraId="0AAA1597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Antall barn under 18 år i vår husstand:</w:t>
      </w:r>
    </w:p>
    <w:p w:rsidR="00CB519D" w:rsidP="001C3F52" w:rsidRDefault="004359BC" w14:paraId="3A0B006C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64C8AB83">
          <v:rect id="_x0000_s1030" style="position:absolute;margin-left:199.9pt;margin-top:11.75pt;width:252.5pt;height:27.65pt;z-index:3"/>
        </w:pict>
      </w:r>
    </w:p>
    <w:p w:rsidR="00CB519D" w:rsidP="001C3F52" w:rsidRDefault="00CB519D" w14:paraId="531BFC69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Antall voksne i vår husstand:</w:t>
      </w:r>
    </w:p>
    <w:p w:rsidR="00CB519D" w:rsidP="001C3F52" w:rsidRDefault="004359BC" w14:paraId="73AF256D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01689EDB">
          <v:rect id="_x0000_s1031" style="position:absolute;margin-left:199.95pt;margin-top:10pt;width:252.5pt;height:27.65pt;z-index:4"/>
        </w:pict>
      </w:r>
    </w:p>
    <w:p w:rsidR="00E6685A" w:rsidP="001C3F52" w:rsidRDefault="00CB519D" w14:paraId="213BCC46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Vå</w:t>
      </w:r>
      <w:r w:rsidR="007807D0">
        <w:rPr>
          <w:sz w:val="24"/>
          <w:szCs w:val="24"/>
        </w:rPr>
        <w:t>r samlede inntekt i husstanden:</w:t>
      </w:r>
    </w:p>
    <w:p w:rsidR="009F4153" w:rsidP="001C3F52" w:rsidRDefault="004359BC" w14:paraId="0E184EB5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25A2D801">
          <v:rect id="_x0000_s1033" style="position:absolute;margin-left:199.95pt;margin-top:8.3pt;width:252.5pt;height:27.65pt;z-index:5"/>
        </w:pict>
      </w:r>
    </w:p>
    <w:p w:rsidR="009F4153" w:rsidP="001C3F52" w:rsidRDefault="009F4153" w14:paraId="55902ED9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Navn på elev det søkes for:</w:t>
      </w:r>
    </w:p>
    <w:p w:rsidR="009F4153" w:rsidP="001C3F52" w:rsidRDefault="004359BC" w14:paraId="17622469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73456ACA">
          <v:rect id="_x0000_s1034" style="position:absolute;margin-left:199.95pt;margin-top:6.75pt;width:252.5pt;height:27.65pt;z-index:6"/>
        </w:pict>
      </w:r>
    </w:p>
    <w:p w:rsidR="009F4153" w:rsidP="001C3F52" w:rsidRDefault="009F4153" w14:paraId="2B1B8100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Disiplin det søkes på:</w:t>
      </w:r>
    </w:p>
    <w:p w:rsidR="007807D0" w:rsidP="001C3F52" w:rsidRDefault="004359BC" w14:paraId="5930A0F5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491EB737">
          <v:rect id="_x0000_s1036" style="position:absolute;margin-left:400.75pt;margin-top:5.2pt;width:51.5pt;height:27.65pt;z-index:8"/>
        </w:pict>
      </w:r>
    </w:p>
    <w:p w:rsidR="007807D0" w:rsidP="001C3F52" w:rsidRDefault="007807D0" w14:paraId="399BCD8B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Jeg bekrefter å ha lagt ved skatteoppgjør fra forrige inntektsår:</w:t>
      </w:r>
    </w:p>
    <w:p w:rsidR="00CB519D" w:rsidP="001C3F52" w:rsidRDefault="004359BC" w14:paraId="29290E9C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3A678389">
          <v:rect id="_x0000_s1035" style="position:absolute;margin-left:400.7pt;margin-top:3.45pt;width:51.5pt;height:27.65pt;z-index:7"/>
        </w:pict>
      </w:r>
    </w:p>
    <w:p w:rsidRPr="00CB178E" w:rsidR="00A87143" w:rsidP="00A87143" w:rsidRDefault="00A87143" w14:paraId="27224A98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 w:rsidRPr="00CB178E">
        <w:rPr>
          <w:sz w:val="24"/>
          <w:szCs w:val="24"/>
        </w:rPr>
        <w:t xml:space="preserve">Jeg bor i Gjesdal kommune og bekrefter at opplysningene i søknaden er korrekte: </w:t>
      </w:r>
    </w:p>
    <w:p w:rsidRPr="00CB178E" w:rsidR="003C673B" w:rsidP="1A05C354" w:rsidRDefault="003C673B" w14:paraId="7E38CD5D" w14:noSpellErr="1" w14:textId="3FB4A5F1">
      <w:pPr>
        <w:pStyle w:val="Normal"/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</w:p>
    <w:p w:rsidRPr="00CB178E" w:rsidR="003C673B" w:rsidP="001C3F52" w:rsidRDefault="003C673B" w14:paraId="642B6623" w14:textId="77777777">
      <w:pPr>
        <w:pBdr>
          <w:bottom w:val="single" w:color="auto" w:sz="12" w:space="1"/>
        </w:pBdr>
        <w:spacing w:after="0" w:line="240" w:lineRule="auto"/>
        <w:rPr>
          <w:rStyle w:val="Sterk"/>
          <w:rFonts w:cs="Arial"/>
          <w:color w:val="262626"/>
          <w:sz w:val="24"/>
          <w:szCs w:val="24"/>
        </w:rPr>
      </w:pPr>
    </w:p>
    <w:p w:rsidRPr="00CB178E" w:rsidR="00CB519D" w:rsidP="001C3F52" w:rsidRDefault="00BC451B" w14:paraId="6FFA4892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 w:rsidRPr="00CB178E">
        <w:rPr>
          <w:rStyle w:val="Sterk"/>
          <w:rFonts w:cs="Arial"/>
          <w:color w:val="262626"/>
          <w:sz w:val="24"/>
          <w:szCs w:val="24"/>
        </w:rPr>
        <w:t xml:space="preserve">Søknad sendes til: </w:t>
      </w:r>
      <w:r w:rsidRPr="00CB178E">
        <w:rPr>
          <w:rStyle w:val="Sterk"/>
          <w:rFonts w:cs="Arial"/>
          <w:color w:val="262626"/>
          <w:sz w:val="24"/>
          <w:szCs w:val="24"/>
        </w:rPr>
        <w:tab/>
      </w:r>
      <w:r w:rsidRPr="00CB178E">
        <w:rPr>
          <w:rStyle w:val="Sterk"/>
          <w:rFonts w:cs="Arial"/>
          <w:b w:val="0"/>
          <w:color w:val="262626"/>
          <w:sz w:val="24"/>
          <w:szCs w:val="24"/>
        </w:rPr>
        <w:t>Gjesdal kulturskole, Rettedalen 1, 4330 Ålgård</w:t>
      </w:r>
    </w:p>
    <w:p w:rsidRPr="00CB178E" w:rsidR="00A87143" w:rsidP="00CB519D" w:rsidRDefault="00A87143" w14:paraId="6FBEEC8B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</w:p>
    <w:p w:rsidRPr="00CB178E" w:rsidR="00B4713C" w:rsidP="00CB519D" w:rsidRDefault="00B4713C" w14:paraId="0A8572BB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</w:p>
    <w:p w:rsidRPr="00CB178E" w:rsidR="00E6685A" w:rsidP="00CB519D" w:rsidRDefault="00A87143" w14:paraId="3C8F2881" w14:textId="77777777">
      <w:pPr>
        <w:pBdr>
          <w:bottom w:val="single" w:color="auto" w:sz="12" w:space="1"/>
        </w:pBdr>
        <w:spacing w:after="0" w:line="240" w:lineRule="auto"/>
        <w:rPr>
          <w:sz w:val="24"/>
          <w:szCs w:val="24"/>
        </w:rPr>
      </w:pPr>
      <w:r w:rsidRPr="00CB178E">
        <w:rPr>
          <w:sz w:val="24"/>
          <w:szCs w:val="24"/>
        </w:rPr>
        <w:t>D</w:t>
      </w:r>
      <w:r w:rsidRPr="00CB178E" w:rsidR="00CB519D">
        <w:rPr>
          <w:sz w:val="24"/>
          <w:szCs w:val="24"/>
        </w:rPr>
        <w:t>ato</w:t>
      </w:r>
      <w:r w:rsidRPr="00CB178E">
        <w:rPr>
          <w:sz w:val="24"/>
          <w:szCs w:val="24"/>
        </w:rPr>
        <w:t>:</w:t>
      </w:r>
      <w:r w:rsidRPr="00CB178E" w:rsidR="00CB519D">
        <w:rPr>
          <w:sz w:val="24"/>
          <w:szCs w:val="24"/>
        </w:rPr>
        <w:tab/>
      </w:r>
      <w:r w:rsidRPr="00CB178E" w:rsidR="00CB519D">
        <w:rPr>
          <w:sz w:val="24"/>
          <w:szCs w:val="24"/>
        </w:rPr>
        <w:tab/>
      </w:r>
      <w:r w:rsidRPr="00CB178E" w:rsidR="00CB519D">
        <w:rPr>
          <w:sz w:val="24"/>
          <w:szCs w:val="24"/>
        </w:rPr>
        <w:tab/>
      </w:r>
      <w:r w:rsidRPr="00CB178E" w:rsidR="00CB519D">
        <w:rPr>
          <w:sz w:val="24"/>
          <w:szCs w:val="24"/>
        </w:rPr>
        <w:t>Underskrift søker</w:t>
      </w:r>
      <w:r w:rsidRPr="00CB178E">
        <w:rPr>
          <w:sz w:val="24"/>
          <w:szCs w:val="24"/>
        </w:rPr>
        <w:t>:</w:t>
      </w:r>
    </w:p>
    <w:sectPr w:rsidRPr="00CB178E" w:rsidR="00E6685A" w:rsidSect="00B4713C">
      <w:pgSz w:w="11906" w:h="16838" w:orient="portrait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50AB"/>
    <w:multiLevelType w:val="hybridMultilevel"/>
    <w:tmpl w:val="D4F682DA"/>
    <w:lvl w:ilvl="0" w:tplc="8D9C35F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997"/>
    <w:rsid w:val="00013C82"/>
    <w:rsid w:val="00031120"/>
    <w:rsid w:val="0005079D"/>
    <w:rsid w:val="00076899"/>
    <w:rsid w:val="000836C8"/>
    <w:rsid w:val="000B2FF6"/>
    <w:rsid w:val="00123597"/>
    <w:rsid w:val="001B639F"/>
    <w:rsid w:val="001C3F52"/>
    <w:rsid w:val="001F4E37"/>
    <w:rsid w:val="00201628"/>
    <w:rsid w:val="002161AB"/>
    <w:rsid w:val="00251316"/>
    <w:rsid w:val="00251D6C"/>
    <w:rsid w:val="00296CC2"/>
    <w:rsid w:val="002B54D0"/>
    <w:rsid w:val="002E3BA9"/>
    <w:rsid w:val="0032014E"/>
    <w:rsid w:val="00330CFA"/>
    <w:rsid w:val="00385D16"/>
    <w:rsid w:val="00387161"/>
    <w:rsid w:val="003873A5"/>
    <w:rsid w:val="003C673B"/>
    <w:rsid w:val="0040366B"/>
    <w:rsid w:val="004359BC"/>
    <w:rsid w:val="0046411D"/>
    <w:rsid w:val="004F45AC"/>
    <w:rsid w:val="005E3D6F"/>
    <w:rsid w:val="00660EC0"/>
    <w:rsid w:val="006629F7"/>
    <w:rsid w:val="00664D61"/>
    <w:rsid w:val="00682FAE"/>
    <w:rsid w:val="006C7B1E"/>
    <w:rsid w:val="00761201"/>
    <w:rsid w:val="007807D0"/>
    <w:rsid w:val="007D7D58"/>
    <w:rsid w:val="0081243C"/>
    <w:rsid w:val="00816C63"/>
    <w:rsid w:val="008A5A2D"/>
    <w:rsid w:val="008B0C84"/>
    <w:rsid w:val="0093401A"/>
    <w:rsid w:val="009F4153"/>
    <w:rsid w:val="00A65997"/>
    <w:rsid w:val="00A87143"/>
    <w:rsid w:val="00AA150F"/>
    <w:rsid w:val="00AD2938"/>
    <w:rsid w:val="00B450BE"/>
    <w:rsid w:val="00B4713C"/>
    <w:rsid w:val="00BC451B"/>
    <w:rsid w:val="00BF5023"/>
    <w:rsid w:val="00C76B3A"/>
    <w:rsid w:val="00C8364E"/>
    <w:rsid w:val="00C932D7"/>
    <w:rsid w:val="00CB178E"/>
    <w:rsid w:val="00CB519D"/>
    <w:rsid w:val="00CB72BB"/>
    <w:rsid w:val="00CC3BBB"/>
    <w:rsid w:val="00CE2E64"/>
    <w:rsid w:val="00D21E96"/>
    <w:rsid w:val="00DB1A5E"/>
    <w:rsid w:val="00DD3FD1"/>
    <w:rsid w:val="00E45584"/>
    <w:rsid w:val="00E6685A"/>
    <w:rsid w:val="00F13B5E"/>
    <w:rsid w:val="00FF1549"/>
    <w:rsid w:val="01AC0769"/>
    <w:rsid w:val="0316835E"/>
    <w:rsid w:val="1A05C354"/>
    <w:rsid w:val="299C7E9B"/>
    <w:rsid w:val="2B5DB720"/>
    <w:rsid w:val="3556665C"/>
    <w:rsid w:val="3CFC3EEA"/>
    <w:rsid w:val="4B1A167D"/>
    <w:rsid w:val="5F3CC751"/>
    <w:rsid w:val="61858C40"/>
    <w:rsid w:val="6241CF88"/>
    <w:rsid w:val="6C2E31C9"/>
    <w:rsid w:val="72DB7B2A"/>
    <w:rsid w:val="772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D1D7C0F"/>
  <w15:chartTrackingRefBased/>
  <w15:docId w15:val="{E7D6CA0B-D7A4-4704-ACE6-53F4C772ED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11D"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D1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385D16"/>
    <w:rPr>
      <w:b/>
      <w:bCs/>
    </w:rPr>
  </w:style>
  <w:style w:type="character" w:styleId="Hyperkobling">
    <w:name w:val="Hyperlink"/>
    <w:uiPriority w:val="99"/>
    <w:unhideWhenUsed/>
    <w:rsid w:val="00385D1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link w:val="Bobletekst"/>
    <w:uiPriority w:val="99"/>
    <w:semiHidden/>
    <w:rsid w:val="007D7D58"/>
    <w:rPr>
      <w:rFonts w:ascii="Segoe UI" w:hAnsi="Segoe UI" w:cs="Segoe UI"/>
      <w:sz w:val="18"/>
      <w:szCs w:val="18"/>
      <w:lang w:eastAsia="en-US"/>
    </w:rPr>
  </w:style>
  <w:style w:type="table" w:styleId="Tabellrutenett">
    <w:name w:val="Table Grid"/>
    <w:basedOn w:val="Vanligtabell"/>
    <w:uiPriority w:val="59"/>
    <w:rsid w:val="000B2F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skole.no/gjesdal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93514095FF94DB3F0C8A7196D3F39" ma:contentTypeVersion="13" ma:contentTypeDescription="Opprett et nytt dokument." ma:contentTypeScope="" ma:versionID="c10557ab76b3b61c41de38aa6fe2a8b0">
  <xsd:schema xmlns:xsd="http://www.w3.org/2001/XMLSchema" xmlns:xs="http://www.w3.org/2001/XMLSchema" xmlns:p="http://schemas.microsoft.com/office/2006/metadata/properties" xmlns:ns2="146bbac1-5e03-4484-a9c1-8a00a4c01beb" xmlns:ns3="ec6e6c01-f8b3-4c3d-8b3b-b272c90c2164" targetNamespace="http://schemas.microsoft.com/office/2006/metadata/properties" ma:root="true" ma:fieldsID="ba50aa15ad2fdd2ca1a3bec7c6d43dac" ns2:_="" ns3:_="">
    <xsd:import namespace="146bbac1-5e03-4484-a9c1-8a00a4c01beb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bac1-5e03-4484-a9c1-8a00a4c01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3a6b0ce-165b-4a8d-b9fd-ef57ab820f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43f1e0b-dbfa-4715-9c42-084924bac548}" ma:internalName="TaxCatchAll" ma:showField="CatchAllData" ma:web="ec6e6c01-f8b3-4c3d-8b3b-b272c90c2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bbac1-5e03-4484-a9c1-8a00a4c01beb">
      <Terms xmlns="http://schemas.microsoft.com/office/infopath/2007/PartnerControls"/>
    </lcf76f155ced4ddcb4097134ff3c332f>
    <TaxCatchAll xmlns="ec6e6c01-f8b3-4c3d-8b3b-b272c90c2164" xsi:nil="true"/>
  </documentManagement>
</p:properties>
</file>

<file path=customXml/itemProps1.xml><?xml version="1.0" encoding="utf-8"?>
<ds:datastoreItem xmlns:ds="http://schemas.openxmlformats.org/officeDocument/2006/customXml" ds:itemID="{D8236D7D-CD46-4C6E-86B4-A0871C43ECCA}"/>
</file>

<file path=customXml/itemProps2.xml><?xml version="1.0" encoding="utf-8"?>
<ds:datastoreItem xmlns:ds="http://schemas.openxmlformats.org/officeDocument/2006/customXml" ds:itemID="{27076C7A-2B05-49CB-A43E-C34CD1E45FA5}"/>
</file>

<file path=customXml/itemProps3.xml><?xml version="1.0" encoding="utf-8"?>
<ds:datastoreItem xmlns:ds="http://schemas.openxmlformats.org/officeDocument/2006/customXml" ds:itemID="{AE99DBA2-4504-4259-9176-B41B41AE2B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Gjesdal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Perly Arnevik Aadnøy</dc:creator>
  <cp:keywords/>
  <cp:lastModifiedBy>Gry Idland</cp:lastModifiedBy>
  <cp:revision>10</cp:revision>
  <cp:lastPrinted>2022-04-28T11:49:00Z</cp:lastPrinted>
  <dcterms:created xsi:type="dcterms:W3CDTF">2022-04-28T11:47:00Z</dcterms:created>
  <dcterms:modified xsi:type="dcterms:W3CDTF">2023-04-11T11:47:41Z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0x010100DAE93514095FF94DB3F0C8A7196D3F39</vt:lpwstr>
  </property>
</Properties>
</file>